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FBD" w:rsidRDefault="004B3FBD" w:rsidP="003A5D57">
      <w:pPr>
        <w:jc w:val="center"/>
      </w:pPr>
    </w:p>
    <w:p w:rsidR="003A5D57" w:rsidRDefault="003A5D57"/>
    <w:p w:rsidR="003A5D57" w:rsidRDefault="003A5D57" w:rsidP="003A5D57">
      <w:pPr>
        <w:jc w:val="center"/>
      </w:pPr>
      <w:r>
        <w:rPr>
          <w:noProof/>
        </w:rPr>
        <w:drawing>
          <wp:inline distT="0" distB="0" distL="0" distR="0" wp14:anchorId="79D1DC4B" wp14:editId="02FD12AD">
            <wp:extent cx="9088326" cy="4132403"/>
            <wp:effectExtent l="0" t="0" r="0" b="1905"/>
            <wp:docPr id="3" name="Рисунок 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518" cy="433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D57" w:rsidRDefault="003A5D57">
      <w:bookmarkStart w:id="0" w:name="_GoBack"/>
      <w:bookmarkEnd w:id="0"/>
    </w:p>
    <w:sectPr w:rsidR="003A5D57" w:rsidSect="003A5D57">
      <w:pgSz w:w="15840" w:h="12240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77"/>
    <w:rsid w:val="00243077"/>
    <w:rsid w:val="003A5D57"/>
    <w:rsid w:val="004B3FBD"/>
    <w:rsid w:val="005E6F09"/>
    <w:rsid w:val="0096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88B7"/>
  <w15:chartTrackingRefBased/>
  <w15:docId w15:val="{0C3E82C5-D9C1-4AF1-B6B1-25DB0D1D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DJ_OkeY</dc:creator>
  <cp:keywords/>
  <dc:description/>
  <cp:lastModifiedBy>DJ_OkeY</cp:lastModifiedBy>
  <cp:revision>4</cp:revision>
  <dcterms:created xsi:type="dcterms:W3CDTF">2017-11-02T15:18:00Z</dcterms:created>
  <dcterms:modified xsi:type="dcterms:W3CDTF">2017-11-02T15:53:00Z</dcterms:modified>
</cp:coreProperties>
</file>